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面试通知回执函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河北科技学院：</w:t>
      </w: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本人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lang w:val="en-US" w:eastAsia="zh-CN"/>
        </w:rPr>
        <w:t>已收到河北科技学院面试通知邀请函，已知晓面试时间、地点及授课内容安排，同意参加此次面试。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特此回执!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XXX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xx年xx月xx日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11BE8"/>
    <w:rsid w:val="1B7B6C5E"/>
    <w:rsid w:val="1E757CC1"/>
    <w:rsid w:val="200F3955"/>
    <w:rsid w:val="204522E3"/>
    <w:rsid w:val="2FAE0147"/>
    <w:rsid w:val="521944EA"/>
    <w:rsid w:val="547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2020-12-14T07:20:00Z</dcterms:created>
  <dc:creator>16156</dc:creator>
  <cp:lastModifiedBy>瓶子</cp:lastModifiedBy>
  <dcterms:modified xsi:type="dcterms:W3CDTF">2020-12-15T08:05:30Z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